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10456" w:type="dxa"/>
        <w:tblLook w:val="00A0" w:firstRow="1" w:lastRow="0" w:firstColumn="1" w:lastColumn="0" w:noHBand="0" w:noVBand="0"/>
      </w:tblPr>
      <w:tblGrid>
        <w:gridCol w:w="4678"/>
      </w:tblGrid>
      <w:tr w:rsidR="00117F98" w:rsidRPr="00117F98" w:rsidTr="00063280">
        <w:tc>
          <w:tcPr>
            <w:tcW w:w="4678" w:type="dxa"/>
          </w:tcPr>
          <w:p w:rsidR="00117F98" w:rsidRPr="00117F98" w:rsidRDefault="00C53E9F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Приложение 2</w:t>
            </w:r>
          </w:p>
          <w:p w:rsidR="00063280" w:rsidRPr="00936866" w:rsidRDefault="00063280" w:rsidP="00063280">
            <w:pPr>
              <w:tabs>
                <w:tab w:val="left" w:pos="14742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к </w:t>
            </w:r>
            <w:r w:rsidRPr="00936866">
              <w:rPr>
                <w:rFonts w:ascii="Times New Roman" w:hAnsi="Times New Roman"/>
                <w:sz w:val="24"/>
                <w:szCs w:val="28"/>
              </w:rPr>
              <w:t>муниципальной  программ</w:t>
            </w:r>
            <w:r>
              <w:rPr>
                <w:rFonts w:ascii="Times New Roman" w:hAnsi="Times New Roman"/>
                <w:sz w:val="24"/>
                <w:szCs w:val="28"/>
              </w:rPr>
              <w:t>е</w:t>
            </w:r>
            <w:r w:rsidRPr="009368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6866">
              <w:rPr>
                <w:rFonts w:ascii="Times New Roman" w:hAnsi="Times New Roman"/>
                <w:sz w:val="24"/>
              </w:rPr>
              <w:t>«Развитие физической культуры и</w:t>
            </w:r>
            <w:r>
              <w:rPr>
                <w:rFonts w:ascii="Times New Roman" w:hAnsi="Times New Roman"/>
                <w:sz w:val="24"/>
              </w:rPr>
              <w:t xml:space="preserve"> спорта в </w:t>
            </w:r>
            <w:proofErr w:type="spellStart"/>
            <w:r>
              <w:rPr>
                <w:rFonts w:ascii="Times New Roman" w:hAnsi="Times New Roman"/>
                <w:sz w:val="24"/>
              </w:rPr>
              <w:t>Поспелихинском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районе</w:t>
            </w:r>
          </w:p>
          <w:p w:rsidR="00117F98" w:rsidRPr="00117F98" w:rsidRDefault="00063280" w:rsidP="00063280">
            <w:pPr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3686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на 2026-2030</w:t>
            </w:r>
            <w:r w:rsidRPr="00936866">
              <w:rPr>
                <w:rFonts w:ascii="Times New Roman" w:hAnsi="Times New Roman"/>
                <w:sz w:val="24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  <w:r w:rsidRPr="00936866">
              <w:rPr>
                <w:rFonts w:ascii="Times New Roman" w:hAnsi="Times New Roman"/>
                <w:sz w:val="24"/>
                <w:szCs w:val="28"/>
              </w:rPr>
              <w:t xml:space="preserve">  </w:t>
            </w:r>
          </w:p>
        </w:tc>
      </w:tr>
    </w:tbl>
    <w:p w:rsidR="00117F98" w:rsidRPr="00117F98" w:rsidRDefault="00117F98" w:rsidP="00117F98">
      <w:pPr>
        <w:widowControl w:val="0"/>
        <w:tabs>
          <w:tab w:val="left" w:pos="76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117F98">
        <w:rPr>
          <w:rFonts w:ascii="Times New Roman" w:eastAsia="Times New Roman" w:hAnsi="Times New Roman" w:cs="Times New Roman"/>
          <w:sz w:val="24"/>
          <w:szCs w:val="28"/>
        </w:rPr>
        <w:t>Перечень</w:t>
      </w:r>
    </w:p>
    <w:p w:rsidR="00117F98" w:rsidRPr="00117F98" w:rsidRDefault="00117F98" w:rsidP="00117F98">
      <w:pPr>
        <w:widowControl w:val="0"/>
        <w:tabs>
          <w:tab w:val="left" w:pos="76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117F98">
        <w:rPr>
          <w:rFonts w:ascii="Times New Roman" w:eastAsia="Times New Roman" w:hAnsi="Times New Roman" w:cs="Times New Roman"/>
          <w:sz w:val="24"/>
          <w:szCs w:val="28"/>
        </w:rPr>
        <w:t>меропр</w:t>
      </w:r>
      <w:r w:rsidR="003D230B">
        <w:rPr>
          <w:rFonts w:ascii="Times New Roman" w:eastAsia="Times New Roman" w:hAnsi="Times New Roman" w:cs="Times New Roman"/>
          <w:sz w:val="24"/>
          <w:szCs w:val="28"/>
        </w:rPr>
        <w:t>иятий муниципальной  программы «</w:t>
      </w:r>
      <w:r w:rsidRPr="00117F98">
        <w:rPr>
          <w:rFonts w:ascii="Times New Roman" w:eastAsia="Times New Roman" w:hAnsi="Times New Roman" w:cs="Times New Roman"/>
          <w:sz w:val="24"/>
          <w:szCs w:val="28"/>
        </w:rPr>
        <w:t>Развитие физической культуры и</w:t>
      </w:r>
      <w:r w:rsidR="003D230B">
        <w:rPr>
          <w:rFonts w:ascii="Times New Roman" w:eastAsia="Times New Roman" w:hAnsi="Times New Roman" w:cs="Times New Roman"/>
          <w:sz w:val="24"/>
          <w:szCs w:val="28"/>
        </w:rPr>
        <w:t xml:space="preserve"> спорта в </w:t>
      </w:r>
      <w:proofErr w:type="spellStart"/>
      <w:r w:rsidR="003D230B">
        <w:rPr>
          <w:rFonts w:ascii="Times New Roman" w:eastAsia="Times New Roman" w:hAnsi="Times New Roman" w:cs="Times New Roman"/>
          <w:sz w:val="24"/>
          <w:szCs w:val="28"/>
        </w:rPr>
        <w:t>Поспелихинском</w:t>
      </w:r>
      <w:proofErr w:type="spellEnd"/>
      <w:r w:rsidR="003D230B">
        <w:rPr>
          <w:rFonts w:ascii="Times New Roman" w:eastAsia="Times New Roman" w:hAnsi="Times New Roman" w:cs="Times New Roman"/>
          <w:sz w:val="24"/>
          <w:szCs w:val="28"/>
        </w:rPr>
        <w:t xml:space="preserve"> районе</w:t>
      </w:r>
    </w:p>
    <w:p w:rsidR="00117F98" w:rsidRPr="00117F98" w:rsidRDefault="00117F98" w:rsidP="00117F98">
      <w:pPr>
        <w:widowControl w:val="0"/>
        <w:tabs>
          <w:tab w:val="left" w:pos="76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на 2026 - 2030</w:t>
      </w:r>
      <w:r w:rsidRPr="00117F98">
        <w:rPr>
          <w:rFonts w:ascii="Times New Roman" w:eastAsia="Times New Roman" w:hAnsi="Times New Roman" w:cs="Times New Roman"/>
          <w:sz w:val="24"/>
          <w:szCs w:val="28"/>
        </w:rPr>
        <w:t xml:space="preserve"> годы</w:t>
      </w:r>
      <w:r w:rsidR="003D230B">
        <w:rPr>
          <w:rFonts w:ascii="Times New Roman" w:eastAsia="Times New Roman" w:hAnsi="Times New Roman" w:cs="Times New Roman"/>
          <w:sz w:val="24"/>
          <w:szCs w:val="28"/>
        </w:rPr>
        <w:t>»</w:t>
      </w:r>
    </w:p>
    <w:p w:rsidR="00117F98" w:rsidRPr="00117F98" w:rsidRDefault="00117F98" w:rsidP="00117F98">
      <w:pPr>
        <w:widowControl w:val="0"/>
        <w:tabs>
          <w:tab w:val="left" w:pos="76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W w:w="1593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4199"/>
        <w:gridCol w:w="1114"/>
        <w:gridCol w:w="2806"/>
        <w:gridCol w:w="985"/>
        <w:gridCol w:w="992"/>
        <w:gridCol w:w="992"/>
        <w:gridCol w:w="993"/>
        <w:gridCol w:w="992"/>
        <w:gridCol w:w="992"/>
        <w:gridCol w:w="1276"/>
      </w:tblGrid>
      <w:tr w:rsidR="00117F98" w:rsidRPr="00117F98" w:rsidTr="00063280">
        <w:trPr>
          <w:trHeight w:val="163"/>
        </w:trPr>
        <w:tc>
          <w:tcPr>
            <w:tcW w:w="594" w:type="dxa"/>
            <w:vMerge w:val="restart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№</w:t>
            </w:r>
          </w:p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gramStart"/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/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</w:p>
        </w:tc>
        <w:tc>
          <w:tcPr>
            <w:tcW w:w="4199" w:type="dxa"/>
            <w:vMerge w:val="restart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Цель, задача, мероприятие</w:t>
            </w:r>
          </w:p>
        </w:tc>
        <w:tc>
          <w:tcPr>
            <w:tcW w:w="1114" w:type="dxa"/>
            <w:vMerge w:val="restart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Срок</w:t>
            </w:r>
          </w:p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реализации</w:t>
            </w:r>
          </w:p>
        </w:tc>
        <w:tc>
          <w:tcPr>
            <w:tcW w:w="2806" w:type="dxa"/>
            <w:vMerge w:val="restart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Участники</w:t>
            </w:r>
          </w:p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програ</w:t>
            </w:r>
            <w:bookmarkStart w:id="0" w:name="_GoBack"/>
            <w:bookmarkEnd w:id="0"/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ммы</w:t>
            </w:r>
          </w:p>
        </w:tc>
        <w:tc>
          <w:tcPr>
            <w:tcW w:w="985" w:type="dxa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961" w:type="dxa"/>
            <w:gridSpan w:val="5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Сумма расходов, тысячи рублей</w:t>
            </w:r>
          </w:p>
        </w:tc>
        <w:tc>
          <w:tcPr>
            <w:tcW w:w="1276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источники</w:t>
            </w:r>
          </w:p>
        </w:tc>
      </w:tr>
      <w:tr w:rsidR="00117F98" w:rsidRPr="00117F98" w:rsidTr="00063280">
        <w:trPr>
          <w:trHeight w:val="163"/>
        </w:trPr>
        <w:tc>
          <w:tcPr>
            <w:tcW w:w="594" w:type="dxa"/>
            <w:vMerge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199" w:type="dxa"/>
            <w:vMerge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2026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г.</w:t>
            </w:r>
          </w:p>
        </w:tc>
        <w:tc>
          <w:tcPr>
            <w:tcW w:w="992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2027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г.</w:t>
            </w:r>
          </w:p>
        </w:tc>
        <w:tc>
          <w:tcPr>
            <w:tcW w:w="992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2028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г.</w:t>
            </w:r>
          </w:p>
        </w:tc>
        <w:tc>
          <w:tcPr>
            <w:tcW w:w="993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2029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г.</w:t>
            </w:r>
          </w:p>
        </w:tc>
        <w:tc>
          <w:tcPr>
            <w:tcW w:w="992" w:type="dxa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2030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г.</w:t>
            </w:r>
          </w:p>
        </w:tc>
        <w:tc>
          <w:tcPr>
            <w:tcW w:w="992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117F98" w:rsidRPr="00117F98" w:rsidTr="00063280">
        <w:tc>
          <w:tcPr>
            <w:tcW w:w="594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199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114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985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992" w:type="dxa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</w:tr>
      <w:tr w:rsidR="00117F98" w:rsidRPr="00117F98" w:rsidTr="00063280">
        <w:tc>
          <w:tcPr>
            <w:tcW w:w="594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4199" w:type="dxa"/>
            <w:shd w:val="clear" w:color="auto" w:fill="auto"/>
          </w:tcPr>
          <w:p w:rsidR="00117F98" w:rsidRPr="00117F98" w:rsidRDefault="00117F98" w:rsidP="00337166">
            <w:pPr>
              <w:tabs>
                <w:tab w:val="left" w:pos="76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1.</w:t>
            </w:r>
            <w:r w:rsidR="0033716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337166" w:rsidRPr="00337166">
              <w:rPr>
                <w:rFonts w:ascii="Times New Roman" w:eastAsia="Times New Roman" w:hAnsi="Times New Roman"/>
                <w:sz w:val="24"/>
                <w:szCs w:val="24"/>
              </w:rPr>
              <w:t>Создание условий для укрепления здоровья населения Поспелихинского района путем развития инфраструктуры спорта, приобщения различных слоев населения к регулярным занятиям физической культурой и спортом, популяризации массового спорта и профессионального спорта (включая спорт высших достижений).</w:t>
            </w:r>
            <w:r w:rsidRPr="00337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4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2026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2030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г.</w:t>
            </w:r>
          </w:p>
        </w:tc>
        <w:tc>
          <w:tcPr>
            <w:tcW w:w="2806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117F98" w:rsidRPr="00117F98" w:rsidRDefault="00FD63D6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  <w:r w:rsidR="00117F98"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,0</w:t>
            </w:r>
          </w:p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17F98" w:rsidRPr="00117F98" w:rsidRDefault="00FD63D6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1350,</w:t>
            </w:r>
            <w:r w:rsidR="00117F98"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17F98" w:rsidRPr="00117F98" w:rsidRDefault="00FD63D6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  <w:r w:rsidR="00117F98"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,0</w:t>
            </w:r>
          </w:p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117F98" w:rsidRDefault="00FD63D6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165</w:t>
            </w:r>
            <w:r w:rsidR="00117F98"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 w:rsidR="00117F98"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  <w:p w:rsid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992" w:type="dxa"/>
          </w:tcPr>
          <w:p w:rsidR="00117F98" w:rsidRDefault="00FD63D6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  <w:r w:rsidR="00117F98"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,0</w:t>
            </w:r>
          </w:p>
          <w:p w:rsid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17F98" w:rsidRPr="00117F98" w:rsidRDefault="00FD63D6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750</w:t>
            </w:r>
            <w:r w:rsidR="00117F98"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,0</w:t>
            </w:r>
          </w:p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  <w:p w:rsidR="00117F98" w:rsidRPr="00117F98" w:rsidRDefault="00117F98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Краевой бюджет</w:t>
            </w:r>
          </w:p>
        </w:tc>
      </w:tr>
      <w:tr w:rsidR="00D709C9" w:rsidRPr="00117F98" w:rsidTr="00063280">
        <w:tc>
          <w:tcPr>
            <w:tcW w:w="59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4199" w:type="dxa"/>
            <w:shd w:val="clear" w:color="auto" w:fill="auto"/>
          </w:tcPr>
          <w:p w:rsidR="00D709C9" w:rsidRPr="00D709C9" w:rsidRDefault="00D709C9" w:rsidP="00F21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1.1</w:t>
            </w:r>
            <w:r w:rsidRPr="00D709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Создание для всех категорий и групп населения условий для занятий физической культурой и спортом.    </w:t>
            </w:r>
          </w:p>
        </w:tc>
        <w:tc>
          <w:tcPr>
            <w:tcW w:w="111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80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 по физической культуре и спорту Администрации  района</w:t>
            </w:r>
          </w:p>
        </w:tc>
        <w:tc>
          <w:tcPr>
            <w:tcW w:w="985" w:type="dxa"/>
            <w:shd w:val="clear" w:color="auto" w:fill="auto"/>
          </w:tcPr>
          <w:p w:rsidR="00D709C9" w:rsidRPr="00117F98" w:rsidRDefault="00A477FD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A477FD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23,5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A477FD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27,0</w:t>
            </w:r>
          </w:p>
        </w:tc>
        <w:tc>
          <w:tcPr>
            <w:tcW w:w="993" w:type="dxa"/>
            <w:shd w:val="clear" w:color="auto" w:fill="auto"/>
          </w:tcPr>
          <w:p w:rsidR="00D709C9" w:rsidRPr="00117F98" w:rsidRDefault="00A477FD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30,5</w:t>
            </w:r>
          </w:p>
        </w:tc>
        <w:tc>
          <w:tcPr>
            <w:tcW w:w="992" w:type="dxa"/>
          </w:tcPr>
          <w:p w:rsidR="00D709C9" w:rsidRPr="00117F98" w:rsidRDefault="00A477FD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34,0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A477FD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135,0</w:t>
            </w:r>
          </w:p>
        </w:tc>
        <w:tc>
          <w:tcPr>
            <w:tcW w:w="1276" w:type="dxa"/>
            <w:shd w:val="clear" w:color="auto" w:fill="auto"/>
          </w:tcPr>
          <w:p w:rsidR="00D709C9" w:rsidRPr="00117F98" w:rsidRDefault="00A477FD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</w:tc>
      </w:tr>
      <w:tr w:rsidR="00D709C9" w:rsidRPr="00117F98" w:rsidTr="00063280">
        <w:tc>
          <w:tcPr>
            <w:tcW w:w="59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4199" w:type="dxa"/>
            <w:shd w:val="clear" w:color="auto" w:fill="auto"/>
          </w:tcPr>
          <w:p w:rsidR="00D709C9" w:rsidRPr="00117F98" w:rsidRDefault="00D709C9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1.1.2. Разработка  предложений в муниципальные районные  и краевые  программы по строительству  и реконструкции физкультурно-оздоровительных и спортивных сооружений в </w:t>
            </w:r>
            <w:proofErr w:type="spellStart"/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Поспелихинском</w:t>
            </w:r>
            <w:proofErr w:type="spellEnd"/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11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80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 по физической культуре и спорту, спортивная школа, сельские советы,  общественный Совет по физической культуре и спорту</w:t>
            </w:r>
          </w:p>
        </w:tc>
        <w:tc>
          <w:tcPr>
            <w:tcW w:w="985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Без финансирования</w:t>
            </w:r>
          </w:p>
        </w:tc>
      </w:tr>
      <w:tr w:rsidR="00D709C9" w:rsidRPr="00117F98" w:rsidTr="00063280">
        <w:tc>
          <w:tcPr>
            <w:tcW w:w="59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4199" w:type="dxa"/>
            <w:shd w:val="clear" w:color="auto" w:fill="auto"/>
          </w:tcPr>
          <w:p w:rsidR="00D709C9" w:rsidRPr="00117F98" w:rsidRDefault="00D709C9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1.1.3. Разработка  предложений в области  физической 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культуры и спорта в краевые органы исполнительной власти по совершенствованию законов  и иных  нормативных правовых актов в сфере физической культуры и спорта</w:t>
            </w:r>
          </w:p>
        </w:tc>
        <w:tc>
          <w:tcPr>
            <w:tcW w:w="111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  по физической культуре и спорту, 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спортивная школа, общественный Совет по физической культуре и спорту</w:t>
            </w:r>
          </w:p>
        </w:tc>
        <w:tc>
          <w:tcPr>
            <w:tcW w:w="985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Без финансир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ования</w:t>
            </w:r>
          </w:p>
        </w:tc>
      </w:tr>
      <w:tr w:rsidR="00D709C9" w:rsidRPr="00117F98" w:rsidTr="00063280">
        <w:tc>
          <w:tcPr>
            <w:tcW w:w="59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5.</w:t>
            </w:r>
          </w:p>
        </w:tc>
        <w:tc>
          <w:tcPr>
            <w:tcW w:w="4199" w:type="dxa"/>
            <w:shd w:val="clear" w:color="auto" w:fill="auto"/>
          </w:tcPr>
          <w:p w:rsidR="00D709C9" w:rsidRPr="00117F98" w:rsidRDefault="00D709C9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1.1.4. Проведение мероприятий по внедрению современных оздоровительных технологий в систему воспитания и организации досуга подростков и молодежи, направленных на предупреждение употребления алкоголя, наркотиков, курение табачных изделий,</w:t>
            </w:r>
          </w:p>
        </w:tc>
        <w:tc>
          <w:tcPr>
            <w:tcW w:w="111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 по физической культуре и спорту (спортивная школа), комитет по образованию (школы), сельские советы</w:t>
            </w:r>
          </w:p>
        </w:tc>
        <w:tc>
          <w:tcPr>
            <w:tcW w:w="985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Без финансирования</w:t>
            </w:r>
          </w:p>
        </w:tc>
      </w:tr>
      <w:tr w:rsidR="00D709C9" w:rsidRPr="00117F98" w:rsidTr="00063280">
        <w:tc>
          <w:tcPr>
            <w:tcW w:w="594" w:type="dxa"/>
            <w:shd w:val="clear" w:color="auto" w:fill="auto"/>
          </w:tcPr>
          <w:p w:rsidR="00D709C9" w:rsidRPr="00117F98" w:rsidRDefault="00A477FD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  <w:r w:rsidR="00D709C9"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4199" w:type="dxa"/>
            <w:shd w:val="clear" w:color="auto" w:fill="auto"/>
          </w:tcPr>
          <w:p w:rsidR="00D709C9" w:rsidRPr="00117F98" w:rsidRDefault="00A477FD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</w:t>
            </w:r>
            <w:r w:rsidR="00D709C9"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709C9"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Обеспечение участия ведущих тренеров, специалистов в семинарах, курсах повышения квалификации проводимых Министерством спорта, краевым УОР и краевыми федерациями.</w:t>
            </w:r>
          </w:p>
        </w:tc>
        <w:tc>
          <w:tcPr>
            <w:tcW w:w="111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 по физической культуре и спорту, спортивная школа</w:t>
            </w:r>
          </w:p>
        </w:tc>
        <w:tc>
          <w:tcPr>
            <w:tcW w:w="985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17,5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20,0</w:t>
            </w:r>
          </w:p>
        </w:tc>
        <w:tc>
          <w:tcPr>
            <w:tcW w:w="993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22,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992" w:type="dxa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</w:tc>
      </w:tr>
      <w:tr w:rsidR="00D709C9" w:rsidRPr="00117F98" w:rsidTr="00063280">
        <w:tc>
          <w:tcPr>
            <w:tcW w:w="594" w:type="dxa"/>
            <w:shd w:val="clear" w:color="auto" w:fill="auto"/>
          </w:tcPr>
          <w:p w:rsidR="00D709C9" w:rsidRPr="00117F98" w:rsidRDefault="00A477FD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  <w:r w:rsidR="00D709C9"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4199" w:type="dxa"/>
            <w:shd w:val="clear" w:color="auto" w:fill="auto"/>
          </w:tcPr>
          <w:p w:rsidR="00D709C9" w:rsidRPr="00117F98" w:rsidRDefault="00D709C9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</w:t>
            </w:r>
            <w:r w:rsidR="00A477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477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Организация семинаров, для инструкторов по спорту  и спортивных организаторов в сельских поселениях</w:t>
            </w:r>
          </w:p>
        </w:tc>
        <w:tc>
          <w:tcPr>
            <w:tcW w:w="111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 по физической культуре и спорту, сельские советы</w:t>
            </w:r>
          </w:p>
        </w:tc>
        <w:tc>
          <w:tcPr>
            <w:tcW w:w="985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Без финансирования</w:t>
            </w:r>
          </w:p>
        </w:tc>
      </w:tr>
      <w:tr w:rsidR="00D709C9" w:rsidRPr="00117F98" w:rsidTr="00063280">
        <w:tc>
          <w:tcPr>
            <w:tcW w:w="594" w:type="dxa"/>
            <w:shd w:val="clear" w:color="auto" w:fill="auto"/>
          </w:tcPr>
          <w:p w:rsidR="00D709C9" w:rsidRPr="00117F98" w:rsidRDefault="00A477FD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  <w:r w:rsidR="00D709C9"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4199" w:type="dxa"/>
            <w:shd w:val="clear" w:color="auto" w:fill="auto"/>
          </w:tcPr>
          <w:p w:rsidR="00D709C9" w:rsidRPr="00117F98" w:rsidRDefault="00D709C9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</w:t>
            </w:r>
            <w:r w:rsidR="00A477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477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Проведение районного смотра-конкурса на лучшую организацию физкультурно-спортивной работы среди сельских поселений</w:t>
            </w:r>
          </w:p>
        </w:tc>
        <w:tc>
          <w:tcPr>
            <w:tcW w:w="111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 по физической культуре и спорту, сельские советы</w:t>
            </w:r>
          </w:p>
        </w:tc>
        <w:tc>
          <w:tcPr>
            <w:tcW w:w="985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7,0</w:t>
            </w:r>
          </w:p>
        </w:tc>
        <w:tc>
          <w:tcPr>
            <w:tcW w:w="993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8,0</w:t>
            </w:r>
          </w:p>
        </w:tc>
        <w:tc>
          <w:tcPr>
            <w:tcW w:w="992" w:type="dxa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35,0</w:t>
            </w:r>
          </w:p>
        </w:tc>
        <w:tc>
          <w:tcPr>
            <w:tcW w:w="127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</w:tc>
      </w:tr>
      <w:tr w:rsidR="00D709C9" w:rsidRPr="00117F98" w:rsidTr="00063280">
        <w:tc>
          <w:tcPr>
            <w:tcW w:w="594" w:type="dxa"/>
            <w:shd w:val="clear" w:color="auto" w:fill="auto"/>
          </w:tcPr>
          <w:p w:rsidR="00D709C9" w:rsidRPr="00117F98" w:rsidRDefault="00F213E3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  <w:r w:rsidR="00D709C9"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4199" w:type="dxa"/>
            <w:shd w:val="clear" w:color="auto" w:fill="auto"/>
          </w:tcPr>
          <w:p w:rsidR="00D709C9" w:rsidRPr="00117F98" w:rsidRDefault="00D709C9" w:rsidP="00A477FD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1.</w:t>
            </w:r>
            <w:r w:rsidR="00A477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A477FD" w:rsidRPr="00D709C9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граждан к регулярным занятиям физической культурой и спортом и ведению здорового образа жизни.</w:t>
            </w:r>
          </w:p>
        </w:tc>
        <w:tc>
          <w:tcPr>
            <w:tcW w:w="111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2026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2030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г.</w:t>
            </w:r>
          </w:p>
        </w:tc>
        <w:tc>
          <w:tcPr>
            <w:tcW w:w="280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D709C9" w:rsidRPr="00117F98" w:rsidRDefault="008777C7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585</w:t>
            </w:r>
            <w:r w:rsidR="00D709C9">
              <w:rPr>
                <w:rFonts w:ascii="Times New Roman" w:eastAsia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F213E3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  <w:r w:rsidR="008777C7">
              <w:rPr>
                <w:rFonts w:ascii="Times New Roman" w:eastAsia="Times New Roman" w:hAnsi="Times New Roman" w:cs="Times New Roman"/>
                <w:sz w:val="24"/>
                <w:szCs w:val="28"/>
              </w:rPr>
              <w:t>69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,5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F213E3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  <w:r w:rsidR="008777C7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  <w:r w:rsidR="00D709C9">
              <w:rPr>
                <w:rFonts w:ascii="Times New Roman" w:eastAsia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D709C9" w:rsidRPr="00117F98" w:rsidRDefault="00F213E3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  <w:r w:rsidR="008777C7">
              <w:rPr>
                <w:rFonts w:ascii="Times New Roman" w:eastAsia="Times New Roman" w:hAnsi="Times New Roman" w:cs="Times New Roman"/>
                <w:sz w:val="24"/>
                <w:szCs w:val="28"/>
              </w:rPr>
              <w:t>36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,5</w:t>
            </w:r>
          </w:p>
        </w:tc>
        <w:tc>
          <w:tcPr>
            <w:tcW w:w="992" w:type="dxa"/>
          </w:tcPr>
          <w:p w:rsidR="00D709C9" w:rsidRPr="00117F98" w:rsidRDefault="00F213E3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  <w:r w:rsidR="008777C7">
              <w:rPr>
                <w:rFonts w:ascii="Times New Roman" w:eastAsia="Times New Roman" w:hAnsi="Times New Roman" w:cs="Times New Roman"/>
                <w:sz w:val="24"/>
                <w:szCs w:val="28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F213E3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  <w:r w:rsidR="008777C7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65,0</w:t>
            </w:r>
          </w:p>
        </w:tc>
        <w:tc>
          <w:tcPr>
            <w:tcW w:w="127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</w:tc>
      </w:tr>
      <w:tr w:rsidR="00D709C9" w:rsidRPr="00117F98" w:rsidTr="00063280">
        <w:tc>
          <w:tcPr>
            <w:tcW w:w="594" w:type="dxa"/>
            <w:shd w:val="clear" w:color="auto" w:fill="auto"/>
          </w:tcPr>
          <w:p w:rsidR="00D709C9" w:rsidRPr="00117F98" w:rsidRDefault="00D709C9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F213E3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4199" w:type="dxa"/>
            <w:shd w:val="clear" w:color="auto" w:fill="auto"/>
          </w:tcPr>
          <w:p w:rsidR="00D709C9" w:rsidRPr="00117F98" w:rsidRDefault="00D709C9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</w:t>
            </w:r>
            <w:r w:rsidR="00A477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.1. Организация и проведение районных летних и 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зимних Олимпиад  для спортсменов района</w:t>
            </w:r>
          </w:p>
        </w:tc>
        <w:tc>
          <w:tcPr>
            <w:tcW w:w="111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  по физической культуре и спорту, 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спортивная школа, сельские советы</w:t>
            </w:r>
          </w:p>
        </w:tc>
        <w:tc>
          <w:tcPr>
            <w:tcW w:w="985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9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110,0</w:t>
            </w:r>
          </w:p>
        </w:tc>
        <w:tc>
          <w:tcPr>
            <w:tcW w:w="993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120,0</w:t>
            </w:r>
          </w:p>
        </w:tc>
        <w:tc>
          <w:tcPr>
            <w:tcW w:w="992" w:type="dxa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130,0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550,0</w:t>
            </w:r>
          </w:p>
        </w:tc>
        <w:tc>
          <w:tcPr>
            <w:tcW w:w="127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</w:tc>
      </w:tr>
      <w:tr w:rsidR="00D709C9" w:rsidRPr="00117F98" w:rsidTr="00063280">
        <w:tc>
          <w:tcPr>
            <w:tcW w:w="594" w:type="dxa"/>
            <w:shd w:val="clear" w:color="auto" w:fill="auto"/>
          </w:tcPr>
          <w:p w:rsidR="00D709C9" w:rsidRPr="00117F98" w:rsidRDefault="00D709C9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1</w:t>
            </w:r>
            <w:r w:rsidR="00F213E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4199" w:type="dxa"/>
            <w:shd w:val="clear" w:color="auto" w:fill="auto"/>
          </w:tcPr>
          <w:p w:rsidR="00D709C9" w:rsidRPr="00117F98" w:rsidRDefault="00A477FD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</w:t>
            </w:r>
            <w:r w:rsidR="00D709C9"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 Организация и проведение районных Спартакиад среди: (сельских поселений</w:t>
            </w:r>
            <w:r w:rsidR="00D70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КФК </w:t>
            </w:r>
            <w:proofErr w:type="gramStart"/>
            <w:r w:rsidR="00D70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D70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="00D70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Поспелиха</w:t>
            </w:r>
            <w:proofErr w:type="gramEnd"/>
            <w:r w:rsidR="00D70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пенсионеров</w:t>
            </w:r>
            <w:r w:rsidR="00D709C9"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985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16,0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17,0</w:t>
            </w:r>
          </w:p>
        </w:tc>
        <w:tc>
          <w:tcPr>
            <w:tcW w:w="993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18,0</w:t>
            </w:r>
          </w:p>
        </w:tc>
        <w:tc>
          <w:tcPr>
            <w:tcW w:w="992" w:type="dxa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19,0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85,0</w:t>
            </w:r>
          </w:p>
        </w:tc>
        <w:tc>
          <w:tcPr>
            <w:tcW w:w="127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</w:tc>
      </w:tr>
      <w:tr w:rsidR="00D709C9" w:rsidRPr="00117F98" w:rsidTr="00063280">
        <w:tc>
          <w:tcPr>
            <w:tcW w:w="594" w:type="dxa"/>
            <w:shd w:val="clear" w:color="auto" w:fill="auto"/>
          </w:tcPr>
          <w:p w:rsidR="00D709C9" w:rsidRPr="00117F98" w:rsidRDefault="00D709C9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F213E3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4199" w:type="dxa"/>
            <w:shd w:val="clear" w:color="auto" w:fill="auto"/>
          </w:tcPr>
          <w:p w:rsidR="00D709C9" w:rsidRPr="00117F98" w:rsidRDefault="00D709C9" w:rsidP="00F213E3">
            <w:pPr>
              <w:tabs>
                <w:tab w:val="left" w:pos="76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</w:t>
            </w:r>
            <w:r w:rsidR="00A477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.3. Организация и проведение районных соревнований, традиционных турниров по различным видам спорта</w:t>
            </w:r>
          </w:p>
          <w:p w:rsidR="00D709C9" w:rsidRPr="00117F98" w:rsidRDefault="00D709C9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985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11,0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12,0</w:t>
            </w:r>
          </w:p>
        </w:tc>
        <w:tc>
          <w:tcPr>
            <w:tcW w:w="993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13,0</w:t>
            </w:r>
          </w:p>
        </w:tc>
        <w:tc>
          <w:tcPr>
            <w:tcW w:w="992" w:type="dxa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14,0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60,0</w:t>
            </w:r>
          </w:p>
        </w:tc>
        <w:tc>
          <w:tcPr>
            <w:tcW w:w="127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</w:tc>
      </w:tr>
      <w:tr w:rsidR="00D709C9" w:rsidRPr="00117F98" w:rsidTr="00063280">
        <w:tc>
          <w:tcPr>
            <w:tcW w:w="594" w:type="dxa"/>
            <w:shd w:val="clear" w:color="auto" w:fill="auto"/>
          </w:tcPr>
          <w:p w:rsidR="00D709C9" w:rsidRPr="00117F98" w:rsidRDefault="00F213E3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13</w:t>
            </w:r>
            <w:r w:rsidR="00D709C9"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4199" w:type="dxa"/>
            <w:shd w:val="clear" w:color="auto" w:fill="auto"/>
          </w:tcPr>
          <w:p w:rsidR="00D709C9" w:rsidRPr="00117F98" w:rsidRDefault="00D709C9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</w:t>
            </w:r>
            <w:r w:rsidR="00A477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 Подготовка и участие спортсменов района  в краевых соревнованиях в соответствии с Единым краевым календарным планом физкультурных мероприятий и других соревнованиях; иных физкультурно-спортивных мероприятий</w:t>
            </w:r>
          </w:p>
        </w:tc>
        <w:tc>
          <w:tcPr>
            <w:tcW w:w="111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 по физической культуре и спорту</w:t>
            </w:r>
          </w:p>
        </w:tc>
        <w:tc>
          <w:tcPr>
            <w:tcW w:w="985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290,0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342,5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394,0</w:t>
            </w:r>
          </w:p>
        </w:tc>
        <w:tc>
          <w:tcPr>
            <w:tcW w:w="993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445,5</w:t>
            </w:r>
          </w:p>
        </w:tc>
        <w:tc>
          <w:tcPr>
            <w:tcW w:w="992" w:type="dxa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498,0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1970,0</w:t>
            </w:r>
          </w:p>
        </w:tc>
        <w:tc>
          <w:tcPr>
            <w:tcW w:w="127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</w:tc>
      </w:tr>
      <w:tr w:rsidR="00D709C9" w:rsidRPr="00117F98" w:rsidTr="00063280">
        <w:tc>
          <w:tcPr>
            <w:tcW w:w="594" w:type="dxa"/>
            <w:shd w:val="clear" w:color="auto" w:fill="auto"/>
          </w:tcPr>
          <w:p w:rsidR="00D709C9" w:rsidRPr="00117F98" w:rsidRDefault="00D709C9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F213E3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4199" w:type="dxa"/>
            <w:shd w:val="clear" w:color="auto" w:fill="auto"/>
          </w:tcPr>
          <w:p w:rsidR="00D709C9" w:rsidRPr="00117F98" w:rsidRDefault="00A477FD" w:rsidP="00F213E3">
            <w:pPr>
              <w:tabs>
                <w:tab w:val="left" w:pos="76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</w:t>
            </w:r>
            <w:r w:rsidR="00D709C9"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 Обеспечение участия спортсменов района  в Олимпиадах сельских спортсменов Алтайского края, краевых  Спартакиадах.</w:t>
            </w: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985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120,0</w:t>
            </w:r>
          </w:p>
        </w:tc>
        <w:tc>
          <w:tcPr>
            <w:tcW w:w="993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130,0</w:t>
            </w:r>
          </w:p>
        </w:tc>
        <w:tc>
          <w:tcPr>
            <w:tcW w:w="992" w:type="dxa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60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</w:tc>
      </w:tr>
      <w:tr w:rsidR="00D709C9" w:rsidRPr="00117F98" w:rsidTr="00063280">
        <w:tc>
          <w:tcPr>
            <w:tcW w:w="594" w:type="dxa"/>
            <w:shd w:val="clear" w:color="auto" w:fill="auto"/>
          </w:tcPr>
          <w:p w:rsidR="00D709C9" w:rsidRPr="00117F98" w:rsidRDefault="00D709C9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8777C7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4199" w:type="dxa"/>
            <w:shd w:val="clear" w:color="auto" w:fill="auto"/>
          </w:tcPr>
          <w:p w:rsidR="00D709C9" w:rsidRPr="00117F98" w:rsidRDefault="00D709C9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</w:t>
            </w:r>
            <w:r w:rsidR="00A477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8777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Организация и проведение краевых соревнований среди взрослых и учащейся молодежи</w:t>
            </w:r>
          </w:p>
        </w:tc>
        <w:tc>
          <w:tcPr>
            <w:tcW w:w="111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80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 по физической культуре и спорту, спортивная школа, комитет по образованию</w:t>
            </w:r>
          </w:p>
        </w:tc>
        <w:tc>
          <w:tcPr>
            <w:tcW w:w="985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Без финансирования</w:t>
            </w:r>
          </w:p>
        </w:tc>
      </w:tr>
      <w:tr w:rsidR="00A477FD" w:rsidRPr="00117F98" w:rsidTr="00063280">
        <w:tc>
          <w:tcPr>
            <w:tcW w:w="594" w:type="dxa"/>
            <w:shd w:val="clear" w:color="auto" w:fill="auto"/>
          </w:tcPr>
          <w:p w:rsidR="00A477FD" w:rsidRPr="00117F98" w:rsidRDefault="00F213E3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8777C7">
              <w:rPr>
                <w:rFonts w:ascii="Times New Roman" w:eastAsia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4199" w:type="dxa"/>
            <w:shd w:val="clear" w:color="auto" w:fill="auto"/>
          </w:tcPr>
          <w:p w:rsidR="00A477FD" w:rsidRPr="00117F98" w:rsidRDefault="00A477FD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</w:t>
            </w:r>
            <w:r w:rsidR="00F213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8777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Моральное и материальное поощрение спортсменов, показавших высокие  спортивные результаты  на районных, краевых и Всероссийских соревнованиях, и их тренеров</w:t>
            </w:r>
          </w:p>
        </w:tc>
        <w:tc>
          <w:tcPr>
            <w:tcW w:w="1114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 по физической культуре и спорту, спортивная школа</w:t>
            </w:r>
          </w:p>
        </w:tc>
        <w:tc>
          <w:tcPr>
            <w:tcW w:w="985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78,0</w:t>
            </w: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87,5</w:t>
            </w: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97,0</w:t>
            </w:r>
          </w:p>
        </w:tc>
        <w:tc>
          <w:tcPr>
            <w:tcW w:w="993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106,5</w:t>
            </w:r>
          </w:p>
        </w:tc>
        <w:tc>
          <w:tcPr>
            <w:tcW w:w="992" w:type="dxa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116,0</w:t>
            </w: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485,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</w:tc>
      </w:tr>
      <w:tr w:rsidR="00A477FD" w:rsidRPr="00117F98" w:rsidTr="00063280">
        <w:tc>
          <w:tcPr>
            <w:tcW w:w="594" w:type="dxa"/>
            <w:shd w:val="clear" w:color="auto" w:fill="auto"/>
          </w:tcPr>
          <w:p w:rsidR="00A477FD" w:rsidRPr="00117F98" w:rsidRDefault="00F213E3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8777C7">
              <w:rPr>
                <w:rFonts w:ascii="Times New Roman" w:eastAsia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4199" w:type="dxa"/>
            <w:shd w:val="clear" w:color="auto" w:fill="auto"/>
          </w:tcPr>
          <w:p w:rsidR="00A477FD" w:rsidRPr="00117F98" w:rsidRDefault="00F213E3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</w:t>
            </w:r>
            <w:r w:rsidR="008777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A477FD"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Систематическое </w:t>
            </w:r>
            <w:r w:rsidR="00A477FD"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освещение в районной газете "Новый путь», сайтах Администрации района, спортивной школы о ходе реализации мероприятий  настоящей программы</w:t>
            </w:r>
          </w:p>
        </w:tc>
        <w:tc>
          <w:tcPr>
            <w:tcW w:w="1114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  по физической 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культуре и спорту, спортивная школа</w:t>
            </w:r>
          </w:p>
        </w:tc>
        <w:tc>
          <w:tcPr>
            <w:tcW w:w="985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Без 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финансирования</w:t>
            </w:r>
          </w:p>
        </w:tc>
      </w:tr>
      <w:tr w:rsidR="00A477FD" w:rsidRPr="00117F98" w:rsidTr="00063280">
        <w:tc>
          <w:tcPr>
            <w:tcW w:w="594" w:type="dxa"/>
            <w:shd w:val="clear" w:color="auto" w:fill="auto"/>
          </w:tcPr>
          <w:p w:rsidR="00A477FD" w:rsidRPr="00117F98" w:rsidRDefault="00F213E3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1</w:t>
            </w:r>
            <w:r w:rsidR="008777C7">
              <w:rPr>
                <w:rFonts w:ascii="Times New Roman" w:eastAsia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4199" w:type="dxa"/>
            <w:shd w:val="clear" w:color="auto" w:fill="auto"/>
          </w:tcPr>
          <w:p w:rsidR="00A477FD" w:rsidRPr="00117F98" w:rsidRDefault="00F213E3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</w:t>
            </w:r>
            <w:r w:rsidR="008777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A477FD"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                    Оформление стенда лучших спортсменов, тренеров, учителей физкультуры района</w:t>
            </w:r>
          </w:p>
        </w:tc>
        <w:tc>
          <w:tcPr>
            <w:tcW w:w="1114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 по физической культуре</w:t>
            </w:r>
          </w:p>
        </w:tc>
        <w:tc>
          <w:tcPr>
            <w:tcW w:w="985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2,0</w:t>
            </w: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2,5</w:t>
            </w: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3,0</w:t>
            </w:r>
          </w:p>
        </w:tc>
        <w:tc>
          <w:tcPr>
            <w:tcW w:w="993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3,5</w:t>
            </w:r>
          </w:p>
        </w:tc>
        <w:tc>
          <w:tcPr>
            <w:tcW w:w="992" w:type="dxa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4,0</w:t>
            </w: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15,0</w:t>
            </w:r>
          </w:p>
        </w:tc>
        <w:tc>
          <w:tcPr>
            <w:tcW w:w="1276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</w:tc>
      </w:tr>
      <w:tr w:rsidR="00A477FD" w:rsidRPr="00117F98" w:rsidTr="00063280">
        <w:tc>
          <w:tcPr>
            <w:tcW w:w="594" w:type="dxa"/>
            <w:shd w:val="clear" w:color="auto" w:fill="auto"/>
          </w:tcPr>
          <w:p w:rsidR="00A477FD" w:rsidRPr="00117F98" w:rsidRDefault="008777C7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19.</w:t>
            </w:r>
          </w:p>
        </w:tc>
        <w:tc>
          <w:tcPr>
            <w:tcW w:w="4199" w:type="dxa"/>
            <w:shd w:val="clear" w:color="auto" w:fill="auto"/>
          </w:tcPr>
          <w:p w:rsidR="00A477FD" w:rsidRPr="00117F98" w:rsidRDefault="00A477FD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</w:t>
            </w:r>
            <w:r w:rsidR="00F213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213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777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 Организация круглых столов  по вопросам развития физической культуры и спорта</w:t>
            </w:r>
          </w:p>
        </w:tc>
        <w:tc>
          <w:tcPr>
            <w:tcW w:w="1114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 по физической культуре и спорту, общественный Совет по физической культуре и спорту</w:t>
            </w:r>
          </w:p>
        </w:tc>
        <w:tc>
          <w:tcPr>
            <w:tcW w:w="985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Без финансирования</w:t>
            </w:r>
          </w:p>
        </w:tc>
      </w:tr>
      <w:tr w:rsidR="00A477FD" w:rsidRPr="00117F98" w:rsidTr="00063280">
        <w:tc>
          <w:tcPr>
            <w:tcW w:w="594" w:type="dxa"/>
            <w:shd w:val="clear" w:color="auto" w:fill="auto"/>
          </w:tcPr>
          <w:p w:rsidR="00A477FD" w:rsidRPr="00117F98" w:rsidRDefault="00F213E3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="008777C7">
              <w:rPr>
                <w:rFonts w:ascii="Times New Roman" w:eastAsia="Times New Roman" w:hAnsi="Times New Roman" w:cs="Times New Roman"/>
                <w:sz w:val="24"/>
                <w:szCs w:val="28"/>
              </w:rPr>
              <w:t>0.</w:t>
            </w:r>
          </w:p>
        </w:tc>
        <w:tc>
          <w:tcPr>
            <w:tcW w:w="4199" w:type="dxa"/>
            <w:shd w:val="clear" w:color="auto" w:fill="auto"/>
          </w:tcPr>
          <w:p w:rsidR="00A477FD" w:rsidRPr="00117F98" w:rsidRDefault="00A477FD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</w:t>
            </w:r>
            <w:r w:rsidR="00F213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213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777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 Организация встреч  ветеранов спорта с детьми, подростками  и молодежью</w:t>
            </w:r>
          </w:p>
        </w:tc>
        <w:tc>
          <w:tcPr>
            <w:tcW w:w="1114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 по физической культуре и спорту, спортивная школа комитет по образовани</w:t>
            </w:r>
            <w:proofErr w:type="gramStart"/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ю(</w:t>
            </w:r>
            <w:proofErr w:type="gramEnd"/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школы)</w:t>
            </w:r>
          </w:p>
        </w:tc>
        <w:tc>
          <w:tcPr>
            <w:tcW w:w="985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Без финансирования</w:t>
            </w:r>
          </w:p>
        </w:tc>
      </w:tr>
      <w:tr w:rsidR="00A477FD" w:rsidRPr="00117F98" w:rsidTr="00063280">
        <w:tc>
          <w:tcPr>
            <w:tcW w:w="594" w:type="dxa"/>
            <w:shd w:val="clear" w:color="auto" w:fill="auto"/>
          </w:tcPr>
          <w:p w:rsidR="00A477FD" w:rsidRPr="00117F98" w:rsidRDefault="00A477FD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="008777C7">
              <w:rPr>
                <w:rFonts w:ascii="Times New Roman" w:eastAsia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4199" w:type="dxa"/>
            <w:shd w:val="clear" w:color="auto" w:fill="auto"/>
          </w:tcPr>
          <w:p w:rsidR="00A477FD" w:rsidRPr="00117F98" w:rsidRDefault="00A477FD" w:rsidP="00F21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1.</w:t>
            </w:r>
            <w:r w:rsidR="00F213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09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модернизация материально-технической базы для развития физической культуры и массового спорта в </w:t>
            </w:r>
            <w:proofErr w:type="spellStart"/>
            <w:r w:rsidRPr="00D709C9">
              <w:rPr>
                <w:rFonts w:ascii="Times New Roman" w:eastAsia="Times New Roman" w:hAnsi="Times New Roman" w:cs="Times New Roman"/>
                <w:sz w:val="24"/>
                <w:szCs w:val="24"/>
              </w:rPr>
              <w:t>Поспелихинском</w:t>
            </w:r>
            <w:proofErr w:type="spellEnd"/>
            <w:r w:rsidRPr="00D709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районе.</w:t>
            </w:r>
          </w:p>
        </w:tc>
        <w:tc>
          <w:tcPr>
            <w:tcW w:w="1114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2026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2030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г.</w:t>
            </w:r>
          </w:p>
        </w:tc>
        <w:tc>
          <w:tcPr>
            <w:tcW w:w="2806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90,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100,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110,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992" w:type="dxa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120,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500,0</w:t>
            </w:r>
          </w:p>
        </w:tc>
        <w:tc>
          <w:tcPr>
            <w:tcW w:w="1276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</w:tc>
      </w:tr>
      <w:tr w:rsidR="00A477FD" w:rsidRPr="00117F98" w:rsidTr="00063280">
        <w:tc>
          <w:tcPr>
            <w:tcW w:w="594" w:type="dxa"/>
            <w:shd w:val="clear" w:color="auto" w:fill="auto"/>
          </w:tcPr>
          <w:p w:rsidR="00A477FD" w:rsidRPr="00117F98" w:rsidRDefault="00A477FD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="008777C7">
              <w:rPr>
                <w:rFonts w:ascii="Times New Roman" w:eastAsia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4199" w:type="dxa"/>
            <w:shd w:val="clear" w:color="auto" w:fill="auto"/>
          </w:tcPr>
          <w:p w:rsidR="00A477FD" w:rsidRPr="00117F98" w:rsidRDefault="00F213E3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1.3</w:t>
            </w:r>
            <w:r w:rsidR="00A477FD"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 Разработка проектно-сметной документации по реконструкции спортивных объектов, включенных в районную и краевую инвестиционную программы</w:t>
            </w:r>
          </w:p>
        </w:tc>
        <w:tc>
          <w:tcPr>
            <w:tcW w:w="1114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 района, сельские советы</w:t>
            </w:r>
          </w:p>
        </w:tc>
        <w:tc>
          <w:tcPr>
            <w:tcW w:w="985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Без финансирования</w:t>
            </w:r>
          </w:p>
        </w:tc>
      </w:tr>
      <w:tr w:rsidR="00A477FD" w:rsidRPr="00117F98" w:rsidTr="00063280">
        <w:tc>
          <w:tcPr>
            <w:tcW w:w="594" w:type="dxa"/>
            <w:shd w:val="clear" w:color="auto" w:fill="auto"/>
          </w:tcPr>
          <w:p w:rsidR="00A477FD" w:rsidRPr="00117F98" w:rsidRDefault="00F213E3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="008777C7">
              <w:rPr>
                <w:rFonts w:ascii="Times New Roman" w:eastAsia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4199" w:type="dxa"/>
            <w:shd w:val="clear" w:color="auto" w:fill="auto"/>
          </w:tcPr>
          <w:p w:rsidR="00A477FD" w:rsidRPr="00117F98" w:rsidRDefault="00A477FD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</w:t>
            </w:r>
            <w:r w:rsidR="00F213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.2.  </w:t>
            </w:r>
            <w:proofErr w:type="gramStart"/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Приобретение: а) спортивного оборудования  для обновления спортивной базы и комплектования в водимых  в эксплуатацию новых спортивных объектов, б) спортивного инвентаря и экипировки для сборных команд района и спортивной школы</w:t>
            </w:r>
            <w:proofErr w:type="gramEnd"/>
          </w:p>
        </w:tc>
        <w:tc>
          <w:tcPr>
            <w:tcW w:w="1114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 по физической культуре и спорту, спортивная школа комитет по образованию (школы)</w:t>
            </w:r>
          </w:p>
        </w:tc>
        <w:tc>
          <w:tcPr>
            <w:tcW w:w="985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80,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90,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100,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110,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992" w:type="dxa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120,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500,0</w:t>
            </w:r>
          </w:p>
        </w:tc>
        <w:tc>
          <w:tcPr>
            <w:tcW w:w="1276" w:type="dxa"/>
            <w:shd w:val="clear" w:color="auto" w:fill="auto"/>
          </w:tcPr>
          <w:p w:rsidR="00A477FD" w:rsidRPr="00117F98" w:rsidRDefault="00A477FD" w:rsidP="00A051D4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</w:tc>
      </w:tr>
      <w:tr w:rsidR="00D709C9" w:rsidRPr="00117F98" w:rsidTr="00063280">
        <w:tc>
          <w:tcPr>
            <w:tcW w:w="594" w:type="dxa"/>
            <w:shd w:val="clear" w:color="auto" w:fill="auto"/>
          </w:tcPr>
          <w:p w:rsidR="00D709C9" w:rsidRPr="00117F98" w:rsidRDefault="00F213E3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</w:t>
            </w:r>
            <w:r w:rsidR="008777C7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  <w:r w:rsidR="00D709C9"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4199" w:type="dxa"/>
            <w:shd w:val="clear" w:color="auto" w:fill="auto"/>
          </w:tcPr>
          <w:p w:rsidR="00A477FD" w:rsidRPr="00D709C9" w:rsidRDefault="00D709C9" w:rsidP="00A47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1.</w:t>
            </w:r>
            <w:r w:rsidR="00F213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A477FD" w:rsidRPr="00D709C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детско-юношеского спорта и подготовка спортивного резерва, поддержка профессионального спорта (включая спорт высших достижений).</w:t>
            </w:r>
          </w:p>
          <w:p w:rsidR="00D709C9" w:rsidRPr="00117F98" w:rsidRDefault="00D709C9" w:rsidP="00A477FD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2026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2030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г.</w:t>
            </w:r>
          </w:p>
        </w:tc>
        <w:tc>
          <w:tcPr>
            <w:tcW w:w="280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500,0</w:t>
            </w: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550,0</w:t>
            </w: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600,0</w:t>
            </w: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D709C9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650,0</w:t>
            </w:r>
          </w:p>
          <w:p w:rsidR="00D709C9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992" w:type="dxa"/>
          </w:tcPr>
          <w:p w:rsidR="00D709C9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700,0</w:t>
            </w:r>
          </w:p>
          <w:p w:rsidR="00D709C9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3000,0</w:t>
            </w: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Краевой бюджет</w:t>
            </w:r>
          </w:p>
        </w:tc>
      </w:tr>
      <w:tr w:rsidR="00D709C9" w:rsidRPr="00117F98" w:rsidTr="00063280">
        <w:tc>
          <w:tcPr>
            <w:tcW w:w="594" w:type="dxa"/>
            <w:shd w:val="clear" w:color="auto" w:fill="auto"/>
          </w:tcPr>
          <w:p w:rsidR="00D709C9" w:rsidRPr="00117F98" w:rsidRDefault="00F213E3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="008777C7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  <w:r w:rsidR="00D709C9"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4199" w:type="dxa"/>
            <w:shd w:val="clear" w:color="auto" w:fill="auto"/>
          </w:tcPr>
          <w:p w:rsidR="00D709C9" w:rsidRPr="00117F98" w:rsidRDefault="00D709C9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1.4.1 Участие  в краевых  массовых стартах («Зимний  и летний фестиваль ГТО», "КЭС БАСКЕТ", "Кожаный мяч", "Быстрая лыжня", "Шиповка юных", "Президентские состязания")</w:t>
            </w:r>
          </w:p>
        </w:tc>
        <w:tc>
          <w:tcPr>
            <w:tcW w:w="111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школа, комитет по образованию (школы)</w:t>
            </w:r>
          </w:p>
        </w:tc>
        <w:tc>
          <w:tcPr>
            <w:tcW w:w="985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55,0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60,0</w:t>
            </w:r>
          </w:p>
        </w:tc>
        <w:tc>
          <w:tcPr>
            <w:tcW w:w="993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65,0</w:t>
            </w:r>
          </w:p>
        </w:tc>
        <w:tc>
          <w:tcPr>
            <w:tcW w:w="992" w:type="dxa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70,0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E923AE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300,0</w:t>
            </w:r>
          </w:p>
        </w:tc>
        <w:tc>
          <w:tcPr>
            <w:tcW w:w="127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</w:tc>
      </w:tr>
      <w:tr w:rsidR="00D709C9" w:rsidRPr="00117F98" w:rsidTr="00063280">
        <w:tc>
          <w:tcPr>
            <w:tcW w:w="594" w:type="dxa"/>
            <w:shd w:val="clear" w:color="auto" w:fill="auto"/>
          </w:tcPr>
          <w:p w:rsidR="00D709C9" w:rsidRPr="00117F98" w:rsidRDefault="00D709C9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="008777C7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4199" w:type="dxa"/>
            <w:shd w:val="clear" w:color="auto" w:fill="auto"/>
          </w:tcPr>
          <w:p w:rsidR="00D709C9" w:rsidRPr="00117F98" w:rsidRDefault="00D709C9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1.4.2 Участие  в краевых  соревнованиях среди спортивных школ</w:t>
            </w:r>
          </w:p>
        </w:tc>
        <w:tc>
          <w:tcPr>
            <w:tcW w:w="111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школа</w:t>
            </w:r>
          </w:p>
        </w:tc>
        <w:tc>
          <w:tcPr>
            <w:tcW w:w="985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415,0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454,5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494,0</w:t>
            </w:r>
          </w:p>
        </w:tc>
        <w:tc>
          <w:tcPr>
            <w:tcW w:w="993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533,5</w:t>
            </w:r>
          </w:p>
        </w:tc>
        <w:tc>
          <w:tcPr>
            <w:tcW w:w="992" w:type="dxa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573,0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2470,0</w:t>
            </w:r>
          </w:p>
        </w:tc>
        <w:tc>
          <w:tcPr>
            <w:tcW w:w="127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</w:tc>
      </w:tr>
      <w:tr w:rsidR="00D709C9" w:rsidRPr="00117F98" w:rsidTr="00063280">
        <w:tc>
          <w:tcPr>
            <w:tcW w:w="594" w:type="dxa"/>
            <w:shd w:val="clear" w:color="auto" w:fill="auto"/>
          </w:tcPr>
          <w:p w:rsidR="00D709C9" w:rsidRPr="00117F98" w:rsidRDefault="00D709C9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="008777C7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4199" w:type="dxa"/>
            <w:shd w:val="clear" w:color="auto" w:fill="auto"/>
          </w:tcPr>
          <w:p w:rsidR="00D709C9" w:rsidRPr="00117F98" w:rsidRDefault="00D709C9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1.4.3. Организация и 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районных, межрайонных соревнований для учащихся спортивной школы, а так же для 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районной Спартакиады школьников</w:t>
            </w:r>
          </w:p>
        </w:tc>
        <w:tc>
          <w:tcPr>
            <w:tcW w:w="111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образованию, спортивная школа, отдел  по физической культуре и спорту</w:t>
            </w:r>
          </w:p>
        </w:tc>
        <w:tc>
          <w:tcPr>
            <w:tcW w:w="985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30,0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35,0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40,0</w:t>
            </w:r>
          </w:p>
        </w:tc>
        <w:tc>
          <w:tcPr>
            <w:tcW w:w="993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45,0</w:t>
            </w:r>
          </w:p>
        </w:tc>
        <w:tc>
          <w:tcPr>
            <w:tcW w:w="992" w:type="dxa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200,0</w:t>
            </w:r>
          </w:p>
        </w:tc>
        <w:tc>
          <w:tcPr>
            <w:tcW w:w="127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</w:tc>
      </w:tr>
      <w:tr w:rsidR="00D709C9" w:rsidRPr="00117F98" w:rsidTr="00063280">
        <w:tc>
          <w:tcPr>
            <w:tcW w:w="594" w:type="dxa"/>
            <w:shd w:val="clear" w:color="auto" w:fill="auto"/>
          </w:tcPr>
          <w:p w:rsidR="00D709C9" w:rsidRPr="00117F98" w:rsidRDefault="00D709C9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="008777C7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  <w:r w:rsidR="00F213E3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4199" w:type="dxa"/>
            <w:shd w:val="clear" w:color="auto" w:fill="auto"/>
          </w:tcPr>
          <w:p w:rsidR="00D709C9" w:rsidRPr="00117F98" w:rsidRDefault="00D709C9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1.4.4 Оказание финансовой поддержки муниципальным организациям, осуществляющим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1114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района</w:t>
            </w: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0,0</w:t>
            </w: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0,0</w:t>
            </w: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5,5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0,0</w:t>
            </w: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6,0</w:t>
            </w:r>
          </w:p>
        </w:tc>
        <w:tc>
          <w:tcPr>
            <w:tcW w:w="993" w:type="dxa"/>
            <w:shd w:val="clear" w:color="auto" w:fill="auto"/>
          </w:tcPr>
          <w:p w:rsidR="00D709C9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0,0</w:t>
            </w:r>
          </w:p>
          <w:p w:rsidR="00D709C9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6,5</w:t>
            </w:r>
          </w:p>
        </w:tc>
        <w:tc>
          <w:tcPr>
            <w:tcW w:w="992" w:type="dxa"/>
          </w:tcPr>
          <w:p w:rsidR="00D709C9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0,0</w:t>
            </w:r>
          </w:p>
          <w:p w:rsidR="00D709C9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7,0</w:t>
            </w:r>
          </w:p>
        </w:tc>
        <w:tc>
          <w:tcPr>
            <w:tcW w:w="992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0,0</w:t>
            </w: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30,0</w:t>
            </w:r>
          </w:p>
        </w:tc>
        <w:tc>
          <w:tcPr>
            <w:tcW w:w="1276" w:type="dxa"/>
            <w:shd w:val="clear" w:color="auto" w:fill="auto"/>
          </w:tcPr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Краевой бюджет</w:t>
            </w:r>
          </w:p>
          <w:p w:rsidR="00D709C9" w:rsidRPr="00117F98" w:rsidRDefault="00D709C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</w:tc>
      </w:tr>
      <w:tr w:rsidR="00527059" w:rsidRPr="00117F98" w:rsidTr="00063280">
        <w:tc>
          <w:tcPr>
            <w:tcW w:w="594" w:type="dxa"/>
            <w:shd w:val="clear" w:color="auto" w:fill="auto"/>
          </w:tcPr>
          <w:p w:rsidR="00527059" w:rsidRPr="00117F98" w:rsidRDefault="008777C7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4199" w:type="dxa"/>
            <w:shd w:val="clear" w:color="auto" w:fill="auto"/>
          </w:tcPr>
          <w:p w:rsidR="00527059" w:rsidRPr="00117F98" w:rsidRDefault="008777C7" w:rsidP="00F213E3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Повышение эффективности спортивной работы среди лиц с ограниченными возможностями здоровья и инвалидов</w:t>
            </w:r>
          </w:p>
        </w:tc>
        <w:tc>
          <w:tcPr>
            <w:tcW w:w="1114" w:type="dxa"/>
            <w:shd w:val="clear" w:color="auto" w:fill="auto"/>
          </w:tcPr>
          <w:p w:rsidR="00527059" w:rsidRPr="00117F98" w:rsidRDefault="0052705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527059" w:rsidRPr="00117F98" w:rsidRDefault="0052705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shd w:val="clear" w:color="auto" w:fill="auto"/>
          </w:tcPr>
          <w:p w:rsidR="00527059" w:rsidRDefault="008777C7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15,0</w:t>
            </w:r>
          </w:p>
        </w:tc>
        <w:tc>
          <w:tcPr>
            <w:tcW w:w="992" w:type="dxa"/>
            <w:shd w:val="clear" w:color="auto" w:fill="auto"/>
          </w:tcPr>
          <w:p w:rsidR="00527059" w:rsidRDefault="008777C7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17,0</w:t>
            </w:r>
          </w:p>
        </w:tc>
        <w:tc>
          <w:tcPr>
            <w:tcW w:w="992" w:type="dxa"/>
            <w:shd w:val="clear" w:color="auto" w:fill="auto"/>
          </w:tcPr>
          <w:p w:rsidR="00527059" w:rsidRDefault="008777C7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20,0</w:t>
            </w:r>
          </w:p>
        </w:tc>
        <w:tc>
          <w:tcPr>
            <w:tcW w:w="993" w:type="dxa"/>
            <w:shd w:val="clear" w:color="auto" w:fill="auto"/>
          </w:tcPr>
          <w:p w:rsidR="00527059" w:rsidRDefault="008777C7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23,0</w:t>
            </w:r>
          </w:p>
        </w:tc>
        <w:tc>
          <w:tcPr>
            <w:tcW w:w="992" w:type="dxa"/>
          </w:tcPr>
          <w:p w:rsidR="00527059" w:rsidRDefault="008777C7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25,0</w:t>
            </w:r>
          </w:p>
        </w:tc>
        <w:tc>
          <w:tcPr>
            <w:tcW w:w="992" w:type="dxa"/>
            <w:shd w:val="clear" w:color="auto" w:fill="auto"/>
          </w:tcPr>
          <w:p w:rsidR="00527059" w:rsidRDefault="008777C7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527059" w:rsidRPr="00117F98" w:rsidRDefault="00527059" w:rsidP="00117F9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777C7" w:rsidRPr="00117F98" w:rsidTr="00063280">
        <w:tc>
          <w:tcPr>
            <w:tcW w:w="594" w:type="dxa"/>
            <w:shd w:val="clear" w:color="auto" w:fill="auto"/>
          </w:tcPr>
          <w:p w:rsidR="008777C7" w:rsidRPr="00117F98" w:rsidRDefault="008777C7" w:rsidP="006D730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30</w:t>
            </w: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4199" w:type="dxa"/>
            <w:shd w:val="clear" w:color="auto" w:fill="auto"/>
          </w:tcPr>
          <w:p w:rsidR="008777C7" w:rsidRPr="00117F98" w:rsidRDefault="008777C7" w:rsidP="008777C7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проведения физкультурно-оздоровительных мероприятий  для лиц пожилого возраста, инвалидов</w:t>
            </w:r>
          </w:p>
        </w:tc>
        <w:tc>
          <w:tcPr>
            <w:tcW w:w="1114" w:type="dxa"/>
            <w:shd w:val="clear" w:color="auto" w:fill="auto"/>
          </w:tcPr>
          <w:p w:rsidR="008777C7" w:rsidRPr="00117F98" w:rsidRDefault="008777C7" w:rsidP="006D730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8777C7" w:rsidRPr="00117F98" w:rsidRDefault="008777C7" w:rsidP="006D730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985" w:type="dxa"/>
            <w:shd w:val="clear" w:color="auto" w:fill="auto"/>
          </w:tcPr>
          <w:p w:rsidR="008777C7" w:rsidRPr="00117F98" w:rsidRDefault="008777C7" w:rsidP="006D730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15,0</w:t>
            </w:r>
          </w:p>
        </w:tc>
        <w:tc>
          <w:tcPr>
            <w:tcW w:w="992" w:type="dxa"/>
            <w:shd w:val="clear" w:color="auto" w:fill="auto"/>
          </w:tcPr>
          <w:p w:rsidR="008777C7" w:rsidRPr="00117F98" w:rsidRDefault="008777C7" w:rsidP="006D730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17,0</w:t>
            </w:r>
          </w:p>
        </w:tc>
        <w:tc>
          <w:tcPr>
            <w:tcW w:w="992" w:type="dxa"/>
            <w:shd w:val="clear" w:color="auto" w:fill="auto"/>
          </w:tcPr>
          <w:p w:rsidR="008777C7" w:rsidRPr="00117F98" w:rsidRDefault="008777C7" w:rsidP="006D730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20,0</w:t>
            </w:r>
          </w:p>
        </w:tc>
        <w:tc>
          <w:tcPr>
            <w:tcW w:w="993" w:type="dxa"/>
            <w:shd w:val="clear" w:color="auto" w:fill="auto"/>
          </w:tcPr>
          <w:p w:rsidR="008777C7" w:rsidRPr="00117F98" w:rsidRDefault="008777C7" w:rsidP="006D730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23,0</w:t>
            </w:r>
          </w:p>
        </w:tc>
        <w:tc>
          <w:tcPr>
            <w:tcW w:w="992" w:type="dxa"/>
          </w:tcPr>
          <w:p w:rsidR="008777C7" w:rsidRPr="00117F98" w:rsidRDefault="008777C7" w:rsidP="006D730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25,0</w:t>
            </w:r>
          </w:p>
        </w:tc>
        <w:tc>
          <w:tcPr>
            <w:tcW w:w="992" w:type="dxa"/>
            <w:shd w:val="clear" w:color="auto" w:fill="auto"/>
          </w:tcPr>
          <w:p w:rsidR="008777C7" w:rsidRPr="00117F98" w:rsidRDefault="008777C7" w:rsidP="006D730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8777C7" w:rsidRPr="00117F98" w:rsidRDefault="008777C7" w:rsidP="006D7308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17F98">
              <w:rPr>
                <w:rFonts w:ascii="Times New Roman" w:eastAsia="Times New Roman" w:hAnsi="Times New Roman" w:cs="Times New Roman"/>
                <w:sz w:val="24"/>
                <w:szCs w:val="28"/>
              </w:rPr>
              <w:t>Районный бюджет</w:t>
            </w:r>
          </w:p>
        </w:tc>
      </w:tr>
    </w:tbl>
    <w:p w:rsidR="00050C6F" w:rsidRDefault="00050C6F"/>
    <w:sectPr w:rsidR="00050C6F" w:rsidSect="005509C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98"/>
    <w:rsid w:val="00050C6F"/>
    <w:rsid w:val="00063280"/>
    <w:rsid w:val="00073496"/>
    <w:rsid w:val="000F0C4D"/>
    <w:rsid w:val="00117F98"/>
    <w:rsid w:val="001950FB"/>
    <w:rsid w:val="001F76FB"/>
    <w:rsid w:val="00337166"/>
    <w:rsid w:val="003D230B"/>
    <w:rsid w:val="0048275F"/>
    <w:rsid w:val="004845B2"/>
    <w:rsid w:val="0049788A"/>
    <w:rsid w:val="00523EFE"/>
    <w:rsid w:val="00527059"/>
    <w:rsid w:val="00573B04"/>
    <w:rsid w:val="00681034"/>
    <w:rsid w:val="006B36F3"/>
    <w:rsid w:val="006B695F"/>
    <w:rsid w:val="00775887"/>
    <w:rsid w:val="00876587"/>
    <w:rsid w:val="008777C7"/>
    <w:rsid w:val="009141F1"/>
    <w:rsid w:val="00952F1D"/>
    <w:rsid w:val="009F2FBB"/>
    <w:rsid w:val="00A477FD"/>
    <w:rsid w:val="00A962E9"/>
    <w:rsid w:val="00B85A21"/>
    <w:rsid w:val="00BB7EE5"/>
    <w:rsid w:val="00C53E9F"/>
    <w:rsid w:val="00D709C9"/>
    <w:rsid w:val="00DF2C79"/>
    <w:rsid w:val="00E923AE"/>
    <w:rsid w:val="00F213E3"/>
    <w:rsid w:val="00FD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2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2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5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</dc:creator>
  <cp:lastModifiedBy>Tanya</cp:lastModifiedBy>
  <cp:revision>22</cp:revision>
  <cp:lastPrinted>2025-09-04T09:28:00Z</cp:lastPrinted>
  <dcterms:created xsi:type="dcterms:W3CDTF">2025-07-30T08:52:00Z</dcterms:created>
  <dcterms:modified xsi:type="dcterms:W3CDTF">2025-09-04T09:28:00Z</dcterms:modified>
</cp:coreProperties>
</file>